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BAE" w:rsidRDefault="005D3D4A" w:rsidP="00B957E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Ocak </w:t>
      </w:r>
      <w:r w:rsidR="004B20DC">
        <w:rPr>
          <w:rFonts w:ascii="Times New Roman" w:hAnsi="Times New Roman" w:cs="Times New Roman"/>
          <w:b/>
          <w:sz w:val="21"/>
          <w:szCs w:val="21"/>
        </w:rPr>
        <w:t>20</w:t>
      </w:r>
      <w:r w:rsidR="002D2BAE">
        <w:rPr>
          <w:rFonts w:ascii="Times New Roman" w:hAnsi="Times New Roman" w:cs="Times New Roman"/>
          <w:b/>
          <w:sz w:val="21"/>
          <w:szCs w:val="21"/>
        </w:rPr>
        <w:t>20</w:t>
      </w:r>
    </w:p>
    <w:p w:rsidR="00693537" w:rsidRPr="00A2766B" w:rsidRDefault="00693537" w:rsidP="00B957E2">
      <w:pPr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2766B">
        <w:rPr>
          <w:rFonts w:ascii="Times New Roman" w:hAnsi="Times New Roman" w:cs="Times New Roman"/>
          <w:b/>
          <w:sz w:val="21"/>
          <w:szCs w:val="21"/>
        </w:rPr>
        <w:t>MADEN FAKÜLTESİ LABORATUVARLARI VE SORUMLULARI</w:t>
      </w:r>
    </w:p>
    <w:p w:rsidR="00B957E2" w:rsidRPr="00A2766B" w:rsidRDefault="00B957E2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86"/>
        <w:gridCol w:w="3011"/>
        <w:gridCol w:w="3402"/>
        <w:gridCol w:w="2127"/>
        <w:gridCol w:w="1559"/>
      </w:tblGrid>
      <w:tr w:rsidR="00693537" w:rsidRPr="00A2766B" w:rsidTr="00B957E2">
        <w:trPr>
          <w:trHeight w:val="315"/>
        </w:trPr>
        <w:tc>
          <w:tcPr>
            <w:tcW w:w="10485" w:type="dxa"/>
            <w:gridSpan w:val="5"/>
            <w:noWrap/>
            <w:vAlign w:val="center"/>
            <w:hideMark/>
          </w:tcPr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MADEN MÜHENDİSLİĞİ BÖLÜMÜ</w:t>
            </w: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93537" w:rsidRPr="00A2766B" w:rsidTr="00B957E2">
        <w:trPr>
          <w:trHeight w:val="315"/>
        </w:trPr>
        <w:tc>
          <w:tcPr>
            <w:tcW w:w="386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011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Labaratuvar Adı</w:t>
            </w: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Sorumlu Kişi</w:t>
            </w:r>
          </w:p>
        </w:tc>
        <w:tc>
          <w:tcPr>
            <w:tcW w:w="2127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1559" w:type="dxa"/>
            <w:noWrap/>
            <w:hideMark/>
          </w:tcPr>
          <w:p w:rsidR="00693537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9702BD" w:rsidRPr="00A2766B" w:rsidRDefault="009702BD" w:rsidP="0013124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Tel</w:t>
            </w:r>
          </w:p>
        </w:tc>
      </w:tr>
      <w:tr w:rsidR="0013124F" w:rsidRPr="00A2766B" w:rsidTr="00B952C5">
        <w:trPr>
          <w:trHeight w:val="315"/>
        </w:trPr>
        <w:tc>
          <w:tcPr>
            <w:tcW w:w="386" w:type="dxa"/>
            <w:noWrap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11" w:type="dxa"/>
            <w:vAlign w:val="center"/>
            <w:hideMark/>
          </w:tcPr>
          <w:p w:rsidR="0013124F" w:rsidRPr="001E55E7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Kaya Mekaniği ve Doğal Yapı Taşları Laboratuvarı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1E5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107</w:t>
            </w:r>
          </w:p>
        </w:tc>
        <w:tc>
          <w:tcPr>
            <w:tcW w:w="3402" w:type="dxa"/>
            <w:noWrap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 Dr. Hakan TUNÇDEMİR</w:t>
            </w:r>
          </w:p>
        </w:tc>
        <w:tc>
          <w:tcPr>
            <w:tcW w:w="2127" w:type="dxa"/>
            <w:vAlign w:val="center"/>
            <w:hideMark/>
          </w:tcPr>
          <w:p w:rsidR="0013124F" w:rsidRPr="00A2766B" w:rsidRDefault="00B952C5" w:rsidP="00C81A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5" w:history="1">
              <w:r w:rsidR="0013124F" w:rsidRPr="00A2766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tdemir@itu.edu.tr</w:t>
              </w:r>
            </w:hyperlink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722"/>
        </w:trPr>
        <w:tc>
          <w:tcPr>
            <w:tcW w:w="386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011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Kazı Teknolojileri ve Maden Makineleri Laboratuvarı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1E5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206</w:t>
            </w:r>
          </w:p>
        </w:tc>
        <w:tc>
          <w:tcPr>
            <w:tcW w:w="3402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Deniz TUMAÇ</w:t>
            </w:r>
          </w:p>
        </w:tc>
        <w:tc>
          <w:tcPr>
            <w:tcW w:w="2127" w:type="dxa"/>
            <w:vAlign w:val="center"/>
            <w:hideMark/>
          </w:tcPr>
          <w:p w:rsidR="0013124F" w:rsidRPr="00A2766B" w:rsidRDefault="00B952C5" w:rsidP="00C81A98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6" w:history="1">
              <w:r w:rsidR="0013124F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tumacde@itu.edu.tr</w:t>
              </w:r>
            </w:hyperlink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691"/>
        </w:trPr>
        <w:tc>
          <w:tcPr>
            <w:tcW w:w="386" w:type="dxa"/>
            <w:noWrap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011" w:type="dxa"/>
            <w:noWrap/>
            <w:vAlign w:val="center"/>
            <w:hideMark/>
          </w:tcPr>
          <w:p w:rsidR="0013124F" w:rsidRPr="00A2766B" w:rsidRDefault="0013124F" w:rsidP="001E55E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Kırmataş ve Briketleme Laboratuvarı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  <w:r w:rsidR="001E5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106</w:t>
            </w:r>
          </w:p>
        </w:tc>
        <w:tc>
          <w:tcPr>
            <w:tcW w:w="3402" w:type="dxa"/>
            <w:vAlign w:val="center"/>
            <w:hideMark/>
          </w:tcPr>
          <w:p w:rsidR="0013124F" w:rsidRPr="00A2766B" w:rsidRDefault="0013124F" w:rsidP="002D2BA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 w:rsidR="002D2BAE">
              <w:rPr>
                <w:rFonts w:ascii="Times New Roman" w:hAnsi="Times New Roman" w:cs="Times New Roman"/>
                <w:sz w:val="21"/>
                <w:szCs w:val="21"/>
              </w:rPr>
              <w:t>üneyt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Atilla ÖZTÜRK</w:t>
            </w:r>
          </w:p>
        </w:tc>
        <w:tc>
          <w:tcPr>
            <w:tcW w:w="2127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ozturkc1@itu.edu.tr</w:t>
            </w:r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630"/>
        </w:trPr>
        <w:tc>
          <w:tcPr>
            <w:tcW w:w="386" w:type="dxa"/>
            <w:noWrap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011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Maden Havalandırması ve  İş Güvenliği Laboratuvarı 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E5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104</w:t>
            </w:r>
          </w:p>
        </w:tc>
        <w:tc>
          <w:tcPr>
            <w:tcW w:w="3402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Abdullah FİŞNE</w:t>
            </w:r>
          </w:p>
        </w:tc>
        <w:tc>
          <w:tcPr>
            <w:tcW w:w="2127" w:type="dxa"/>
            <w:vAlign w:val="center"/>
            <w:hideMark/>
          </w:tcPr>
          <w:p w:rsidR="0013124F" w:rsidRPr="00A2766B" w:rsidRDefault="00B952C5" w:rsidP="00C81A98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7" w:history="1">
              <w:r w:rsidR="0013124F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fisnea@itu.edu.tr</w:t>
              </w:r>
            </w:hyperlink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639"/>
        </w:trPr>
        <w:tc>
          <w:tcPr>
            <w:tcW w:w="386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011" w:type="dxa"/>
            <w:vAlign w:val="center"/>
            <w:hideMark/>
          </w:tcPr>
          <w:p w:rsidR="001E55E7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Yatay Sondaj Laboratuvarı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13124F" w:rsidRPr="00A2766B" w:rsidRDefault="001E55E7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  F 101</w:t>
            </w:r>
          </w:p>
        </w:tc>
        <w:tc>
          <w:tcPr>
            <w:tcW w:w="3402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.Dr.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Ömür</w:t>
            </w:r>
            <w:r>
              <w:rPr>
                <w:rFonts w:ascii="Times New Roman" w:hAnsi="Times New Roman" w:cs="Times New Roman"/>
                <w:caps/>
                <w:sz w:val="21"/>
                <w:szCs w:val="21"/>
              </w:rPr>
              <w:t xml:space="preserve">Acaroğlu </w:t>
            </w:r>
            <w:r w:rsidRPr="00522B94">
              <w:rPr>
                <w:rFonts w:ascii="Times New Roman" w:hAnsi="Times New Roman" w:cs="Times New Roman"/>
                <w:caps/>
                <w:sz w:val="21"/>
                <w:szCs w:val="21"/>
              </w:rPr>
              <w:t>Ergün</w:t>
            </w:r>
          </w:p>
        </w:tc>
        <w:tc>
          <w:tcPr>
            <w:tcW w:w="2127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acaroglu</w:t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450"/>
        </w:trPr>
        <w:tc>
          <w:tcPr>
            <w:tcW w:w="386" w:type="dxa"/>
            <w:noWrap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011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Bilgisayar Deste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kli Maden Planlama Laboratuvarı</w:t>
            </w:r>
            <w:r w:rsidR="001E55E7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1E55E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303</w:t>
            </w:r>
          </w:p>
        </w:tc>
        <w:tc>
          <w:tcPr>
            <w:tcW w:w="3402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Selamet G. ERÇELEBİ</w:t>
            </w:r>
          </w:p>
        </w:tc>
        <w:tc>
          <w:tcPr>
            <w:tcW w:w="2127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ercelebi@itu.edu.tr</w:t>
            </w:r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703"/>
        </w:trPr>
        <w:tc>
          <w:tcPr>
            <w:tcW w:w="386" w:type="dxa"/>
            <w:noWrap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011" w:type="dxa"/>
            <w:vAlign w:val="center"/>
          </w:tcPr>
          <w:p w:rsidR="0013124F" w:rsidRPr="005D6969" w:rsidRDefault="0013124F" w:rsidP="00212CC4">
            <w:pPr>
              <w:spacing w:line="276" w:lineRule="auto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İleri Mekanize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Kazı </w:t>
            </w:r>
            <w:r w:rsidR="005D6969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5D696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F 100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Teknolojileri Laboratuvarı</w:t>
            </w:r>
            <w:r w:rsidR="002F4DA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Cemal BALCI </w:t>
            </w:r>
          </w:p>
        </w:tc>
        <w:tc>
          <w:tcPr>
            <w:tcW w:w="2127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cemalb@itu.edu.tr</w:t>
            </w:r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BAE" w:rsidRPr="00A2766B" w:rsidTr="0013124F">
        <w:trPr>
          <w:trHeight w:val="450"/>
        </w:trPr>
        <w:tc>
          <w:tcPr>
            <w:tcW w:w="386" w:type="dxa"/>
            <w:noWrap/>
            <w:vAlign w:val="center"/>
          </w:tcPr>
          <w:p w:rsidR="002D2BAE" w:rsidRPr="00A2766B" w:rsidRDefault="002D2BAE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011" w:type="dxa"/>
            <w:vAlign w:val="center"/>
          </w:tcPr>
          <w:p w:rsidR="002D2BAE" w:rsidRPr="00A2766B" w:rsidRDefault="002D2BAE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Numune Kesme ve Hazırlama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Atölyesi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200  Mafsal</w:t>
            </w:r>
          </w:p>
        </w:tc>
        <w:tc>
          <w:tcPr>
            <w:tcW w:w="3402" w:type="dxa"/>
            <w:vAlign w:val="center"/>
          </w:tcPr>
          <w:p w:rsidR="002D2BAE" w:rsidRPr="00A2766B" w:rsidRDefault="002D2BAE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üneyt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Atilla ÖZTÜRK</w:t>
            </w:r>
          </w:p>
        </w:tc>
        <w:tc>
          <w:tcPr>
            <w:tcW w:w="2127" w:type="dxa"/>
            <w:vAlign w:val="center"/>
          </w:tcPr>
          <w:p w:rsidR="002D2BAE" w:rsidRPr="00A2766B" w:rsidRDefault="002D2BAE" w:rsidP="009956B1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ozturkc1@itu.edu.tr</w:t>
            </w:r>
          </w:p>
        </w:tc>
        <w:tc>
          <w:tcPr>
            <w:tcW w:w="1559" w:type="dxa"/>
            <w:vAlign w:val="center"/>
          </w:tcPr>
          <w:p w:rsidR="002D2BAE" w:rsidRPr="00A2766B" w:rsidRDefault="002D2BAE" w:rsidP="009956B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3124F" w:rsidRPr="00A2766B" w:rsidTr="0013124F">
        <w:trPr>
          <w:trHeight w:val="450"/>
        </w:trPr>
        <w:tc>
          <w:tcPr>
            <w:tcW w:w="386" w:type="dxa"/>
            <w:noWrap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011" w:type="dxa"/>
            <w:vAlign w:val="center"/>
            <w:hideMark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Zemin Şartlandırma Lab.</w:t>
            </w:r>
            <w:r w:rsidR="005D696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696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101</w:t>
            </w:r>
          </w:p>
        </w:tc>
        <w:tc>
          <w:tcPr>
            <w:tcW w:w="3402" w:type="dxa"/>
            <w:vAlign w:val="center"/>
          </w:tcPr>
          <w:p w:rsidR="0013124F" w:rsidRPr="00A2766B" w:rsidRDefault="0013124F" w:rsidP="00C81A98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Dr. Hanifi ÇOPUR </w:t>
            </w:r>
          </w:p>
        </w:tc>
        <w:tc>
          <w:tcPr>
            <w:tcW w:w="2127" w:type="dxa"/>
            <w:vAlign w:val="center"/>
            <w:hideMark/>
          </w:tcPr>
          <w:p w:rsidR="0013124F" w:rsidRPr="00AE03D6" w:rsidRDefault="0013124F" w:rsidP="00C81A9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copurh@itu.edu.tr</w:t>
            </w:r>
          </w:p>
        </w:tc>
        <w:tc>
          <w:tcPr>
            <w:tcW w:w="1559" w:type="dxa"/>
            <w:vAlign w:val="center"/>
          </w:tcPr>
          <w:p w:rsidR="0013124F" w:rsidRPr="00A2766B" w:rsidRDefault="0013124F" w:rsidP="0013124F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957E2" w:rsidRDefault="00B957E2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8"/>
        <w:gridCol w:w="3069"/>
        <w:gridCol w:w="3402"/>
        <w:gridCol w:w="2127"/>
        <w:gridCol w:w="1559"/>
      </w:tblGrid>
      <w:tr w:rsidR="00A2766B" w:rsidRPr="00A2766B" w:rsidTr="00B957E2">
        <w:trPr>
          <w:trHeight w:val="315"/>
        </w:trPr>
        <w:tc>
          <w:tcPr>
            <w:tcW w:w="10485" w:type="dxa"/>
            <w:gridSpan w:val="5"/>
            <w:hideMark/>
          </w:tcPr>
          <w:p w:rsidR="00A2766B" w:rsidRPr="00A2766B" w:rsidRDefault="00A2766B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2766B" w:rsidRPr="00A2766B" w:rsidRDefault="00A2766B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PETROL VE DOĞALGAZ MÜHENDİSLİĞİ BÖLÜMÜ</w:t>
            </w:r>
          </w:p>
          <w:p w:rsidR="00A2766B" w:rsidRPr="00A2766B" w:rsidRDefault="00A2766B" w:rsidP="00B957E2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A2766B" w:rsidRPr="00A2766B" w:rsidTr="00B957E2">
        <w:trPr>
          <w:trHeight w:val="315"/>
        </w:trPr>
        <w:tc>
          <w:tcPr>
            <w:tcW w:w="328" w:type="dxa"/>
            <w:noWrap/>
            <w:hideMark/>
          </w:tcPr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</w:p>
        </w:tc>
        <w:tc>
          <w:tcPr>
            <w:tcW w:w="3069" w:type="dxa"/>
            <w:noWrap/>
            <w:hideMark/>
          </w:tcPr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Laboratuvar Adı</w:t>
            </w:r>
          </w:p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402" w:type="dxa"/>
            <w:noWrap/>
            <w:hideMark/>
          </w:tcPr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Sorumlu Kişi</w:t>
            </w:r>
          </w:p>
        </w:tc>
        <w:tc>
          <w:tcPr>
            <w:tcW w:w="2127" w:type="dxa"/>
            <w:noWrap/>
            <w:hideMark/>
          </w:tcPr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2766B" w:rsidRPr="00A2766B" w:rsidRDefault="00A2766B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1559" w:type="dxa"/>
            <w:noWrap/>
            <w:hideMark/>
          </w:tcPr>
          <w:p w:rsidR="00A2766B" w:rsidRPr="00A2766B" w:rsidRDefault="00A2766B" w:rsidP="00684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A2766B" w:rsidRPr="00A2766B" w:rsidRDefault="00684A0C" w:rsidP="00774D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Tel</w:t>
            </w:r>
          </w:p>
        </w:tc>
      </w:tr>
      <w:tr w:rsidR="00B0149A" w:rsidRPr="00A2766B" w:rsidTr="00B952C5">
        <w:trPr>
          <w:trHeight w:val="624"/>
        </w:trPr>
        <w:tc>
          <w:tcPr>
            <w:tcW w:w="328" w:type="dxa"/>
            <w:noWrap/>
            <w:vAlign w:val="center"/>
            <w:hideMark/>
          </w:tcPr>
          <w:p w:rsidR="00B0149A" w:rsidRPr="00A2766B" w:rsidRDefault="00B0149A" w:rsidP="00ED6FE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069" w:type="dxa"/>
            <w:noWrap/>
            <w:vAlign w:val="center"/>
            <w:hideMark/>
          </w:tcPr>
          <w:p w:rsidR="00B0149A" w:rsidRPr="00A2766B" w:rsidRDefault="00B0149A" w:rsidP="00ED6FE6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Kayaç ve Akışkan Özellikleri Araştırma Laboratuvarı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BA5BC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412 a</w:t>
            </w:r>
          </w:p>
        </w:tc>
        <w:tc>
          <w:tcPr>
            <w:tcW w:w="3402" w:type="dxa"/>
            <w:vAlign w:val="center"/>
            <w:hideMark/>
          </w:tcPr>
          <w:p w:rsidR="00B0149A" w:rsidRPr="00A2766B" w:rsidRDefault="003564B4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 w:rsidR="00ED6FE6">
              <w:rPr>
                <w:rFonts w:ascii="Times New Roman" w:hAnsi="Times New Roman" w:cs="Times New Roman"/>
                <w:sz w:val="21"/>
                <w:szCs w:val="21"/>
              </w:rPr>
              <w:t>Öğr.</w:t>
            </w:r>
            <w:r w:rsidR="00C81A9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D6FE6">
              <w:rPr>
                <w:rFonts w:ascii="Times New Roman" w:hAnsi="Times New Roman" w:cs="Times New Roman"/>
                <w:sz w:val="21"/>
                <w:szCs w:val="21"/>
              </w:rPr>
              <w:t xml:space="preserve">Üyesi </w:t>
            </w:r>
            <w:r w:rsidR="00B0149A">
              <w:rPr>
                <w:rFonts w:ascii="Times New Roman" w:hAnsi="Times New Roman" w:cs="Times New Roman"/>
                <w:sz w:val="21"/>
                <w:szCs w:val="21"/>
              </w:rPr>
              <w:t>İ. Metin MIHÇAKAN</w:t>
            </w:r>
          </w:p>
        </w:tc>
        <w:tc>
          <w:tcPr>
            <w:tcW w:w="2127" w:type="dxa"/>
            <w:vAlign w:val="center"/>
            <w:hideMark/>
          </w:tcPr>
          <w:p w:rsidR="00B0149A" w:rsidRPr="007C28E0" w:rsidRDefault="00ED6FE6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mihcakan@itu.edu.tr</w:t>
            </w:r>
          </w:p>
        </w:tc>
        <w:tc>
          <w:tcPr>
            <w:tcW w:w="1559" w:type="dxa"/>
            <w:vAlign w:val="center"/>
          </w:tcPr>
          <w:p w:rsidR="00ED6FE6" w:rsidRPr="00A2766B" w:rsidRDefault="00ED6FE6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149A" w:rsidRPr="00A2766B" w:rsidTr="00B952C5">
        <w:trPr>
          <w:trHeight w:val="624"/>
        </w:trPr>
        <w:tc>
          <w:tcPr>
            <w:tcW w:w="328" w:type="dxa"/>
            <w:noWrap/>
            <w:vAlign w:val="center"/>
            <w:hideMark/>
          </w:tcPr>
          <w:p w:rsidR="00B0149A" w:rsidRPr="00A2766B" w:rsidRDefault="00B0149A" w:rsidP="00ED6FE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069" w:type="dxa"/>
            <w:noWrap/>
            <w:vAlign w:val="center"/>
            <w:hideMark/>
          </w:tcPr>
          <w:p w:rsidR="00D54FAC" w:rsidRDefault="00BA5BC7" w:rsidP="00D54FA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Lisans </w:t>
            </w:r>
            <w:r w:rsidR="00D54FAC">
              <w:rPr>
                <w:rFonts w:ascii="Times New Roman" w:hAnsi="Times New Roman" w:cs="Times New Roman"/>
                <w:sz w:val="21"/>
                <w:szCs w:val="21"/>
              </w:rPr>
              <w:t>Öğrenci Laboratuvarı</w:t>
            </w:r>
            <w:r w:rsidR="00212CC4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="00D54FAC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</w:p>
          <w:p w:rsidR="00B0149A" w:rsidRPr="00A2766B" w:rsidRDefault="00D54FAC" w:rsidP="00D54FA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</w:t>
            </w:r>
            <w:r w:rsidR="00BA5BC7" w:rsidRPr="00212CC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411</w:t>
            </w:r>
            <w:r w:rsidR="00212CC4" w:rsidRPr="00212CC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3402" w:type="dxa"/>
            <w:vAlign w:val="center"/>
            <w:hideMark/>
          </w:tcPr>
          <w:p w:rsidR="00B0149A" w:rsidRPr="00A2766B" w:rsidRDefault="00C81A98" w:rsidP="00B0149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Dr. Öğr. Üyesi </w:t>
            </w:r>
            <w:r w:rsidR="00B0149A">
              <w:rPr>
                <w:rFonts w:ascii="Times New Roman" w:hAnsi="Times New Roman" w:cs="Times New Roman"/>
                <w:sz w:val="21"/>
                <w:szCs w:val="21"/>
              </w:rPr>
              <w:t>Yıldıray PALABIYIK</w:t>
            </w:r>
          </w:p>
        </w:tc>
        <w:tc>
          <w:tcPr>
            <w:tcW w:w="2127" w:type="dxa"/>
            <w:vAlign w:val="center"/>
            <w:hideMark/>
          </w:tcPr>
          <w:p w:rsidR="00B0149A" w:rsidRPr="00C81A98" w:rsidRDefault="00C81A98" w:rsidP="00B0149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C81A98">
              <w:rPr>
                <w:rFonts w:ascii="Times New Roman" w:hAnsi="Times New Roman" w:cs="Times New Roman"/>
                <w:sz w:val="21"/>
                <w:szCs w:val="21"/>
              </w:rPr>
              <w:t>palabiyiky@itu.edu.tr</w:t>
            </w:r>
          </w:p>
        </w:tc>
        <w:tc>
          <w:tcPr>
            <w:tcW w:w="1559" w:type="dxa"/>
            <w:vAlign w:val="center"/>
          </w:tcPr>
          <w:p w:rsidR="00B0149A" w:rsidRPr="00A2766B" w:rsidRDefault="00B0149A" w:rsidP="00ED6FE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149A" w:rsidRPr="00A2766B" w:rsidTr="00B952C5">
        <w:trPr>
          <w:trHeight w:val="624"/>
        </w:trPr>
        <w:tc>
          <w:tcPr>
            <w:tcW w:w="328" w:type="dxa"/>
            <w:noWrap/>
            <w:vAlign w:val="center"/>
            <w:hideMark/>
          </w:tcPr>
          <w:p w:rsidR="00B0149A" w:rsidRPr="00A2766B" w:rsidRDefault="00B0149A" w:rsidP="00ED6FE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069" w:type="dxa"/>
            <w:noWrap/>
            <w:vAlign w:val="center"/>
            <w:hideMark/>
          </w:tcPr>
          <w:p w:rsidR="00B0149A" w:rsidRPr="00A2766B" w:rsidRDefault="00B0149A" w:rsidP="00ED6FE6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Üretimi A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rtırma </w:t>
            </w: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öntemleri </w:t>
            </w: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A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>raştırma</w:t>
            </w: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 L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>aboratuvarı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BA5BC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412 b</w:t>
            </w:r>
          </w:p>
        </w:tc>
        <w:tc>
          <w:tcPr>
            <w:tcW w:w="3402" w:type="dxa"/>
            <w:vAlign w:val="center"/>
            <w:hideMark/>
          </w:tcPr>
          <w:p w:rsidR="00B0149A" w:rsidRPr="00A2766B" w:rsidRDefault="003C0104" w:rsidP="003564B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</w:t>
            </w:r>
            <w:r w:rsidR="003564B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D6FE6">
              <w:rPr>
                <w:rFonts w:ascii="Times New Roman" w:hAnsi="Times New Roman" w:cs="Times New Roman"/>
                <w:sz w:val="21"/>
                <w:szCs w:val="21"/>
              </w:rPr>
              <w:t xml:space="preserve"> Murat ÇINAR</w:t>
            </w:r>
          </w:p>
        </w:tc>
        <w:tc>
          <w:tcPr>
            <w:tcW w:w="2127" w:type="dxa"/>
            <w:vAlign w:val="center"/>
            <w:hideMark/>
          </w:tcPr>
          <w:p w:rsidR="00B0149A" w:rsidRPr="007C28E0" w:rsidRDefault="00ED6FE6" w:rsidP="00B0149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cinarmura@itu.edu.tr</w:t>
            </w:r>
          </w:p>
        </w:tc>
        <w:tc>
          <w:tcPr>
            <w:tcW w:w="1559" w:type="dxa"/>
            <w:vAlign w:val="center"/>
          </w:tcPr>
          <w:p w:rsidR="00B0149A" w:rsidRPr="00A2766B" w:rsidRDefault="00B0149A" w:rsidP="00ED6FE6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149A" w:rsidRPr="00A2766B" w:rsidTr="007C28E0">
        <w:trPr>
          <w:trHeight w:val="624"/>
        </w:trPr>
        <w:tc>
          <w:tcPr>
            <w:tcW w:w="328" w:type="dxa"/>
            <w:noWrap/>
            <w:vAlign w:val="center"/>
          </w:tcPr>
          <w:p w:rsidR="00B0149A" w:rsidRPr="00A2766B" w:rsidRDefault="00B0149A" w:rsidP="00ED6FE6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069" w:type="dxa"/>
            <w:noWrap/>
            <w:vAlign w:val="center"/>
          </w:tcPr>
          <w:p w:rsidR="00B0149A" w:rsidRPr="00A2766B" w:rsidRDefault="00B0149A" w:rsidP="0087065E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S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ondaj </w:t>
            </w:r>
            <w:r w:rsidR="0087065E">
              <w:rPr>
                <w:rFonts w:ascii="Times New Roman" w:hAnsi="Times New Roman" w:cs="Times New Roman"/>
                <w:sz w:val="21"/>
                <w:szCs w:val="21"/>
              </w:rPr>
              <w:t>ve Kuyu Tamamlama</w:t>
            </w: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 A</w:t>
            </w:r>
            <w:r w:rsidR="00A436DB" w:rsidRPr="007C28E0">
              <w:rPr>
                <w:rFonts w:ascii="Times New Roman" w:hAnsi="Times New Roman" w:cs="Times New Roman"/>
                <w:sz w:val="21"/>
                <w:szCs w:val="21"/>
              </w:rPr>
              <w:t>raştırma Laboratuvarı</w:t>
            </w:r>
            <w:r w:rsidR="005E0602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BA5BC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412 a</w:t>
            </w:r>
          </w:p>
        </w:tc>
        <w:tc>
          <w:tcPr>
            <w:tcW w:w="3402" w:type="dxa"/>
            <w:vAlign w:val="center"/>
          </w:tcPr>
          <w:p w:rsidR="00B0149A" w:rsidRPr="00A2766B" w:rsidRDefault="00B0149A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Gürşat ALTUN</w:t>
            </w:r>
          </w:p>
        </w:tc>
        <w:tc>
          <w:tcPr>
            <w:tcW w:w="2127" w:type="dxa"/>
            <w:vAlign w:val="center"/>
          </w:tcPr>
          <w:p w:rsidR="00B0149A" w:rsidRPr="007C28E0" w:rsidRDefault="003564B4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galtun@itu.edu.tr</w:t>
            </w:r>
          </w:p>
        </w:tc>
        <w:tc>
          <w:tcPr>
            <w:tcW w:w="1559" w:type="dxa"/>
            <w:vAlign w:val="center"/>
          </w:tcPr>
          <w:p w:rsidR="00B0149A" w:rsidRPr="00A2766B" w:rsidRDefault="00B0149A" w:rsidP="003564B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0149A" w:rsidRPr="00A2766B" w:rsidTr="00B952C5">
        <w:trPr>
          <w:trHeight w:val="624"/>
        </w:trPr>
        <w:tc>
          <w:tcPr>
            <w:tcW w:w="328" w:type="dxa"/>
            <w:noWrap/>
            <w:vAlign w:val="center"/>
            <w:hideMark/>
          </w:tcPr>
          <w:p w:rsidR="00B0149A" w:rsidRPr="00A2766B" w:rsidRDefault="00D54FAC" w:rsidP="00ED6FE6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069" w:type="dxa"/>
            <w:noWrap/>
            <w:vAlign w:val="center"/>
            <w:hideMark/>
          </w:tcPr>
          <w:p w:rsidR="00BA5BC7" w:rsidRDefault="00A436DB" w:rsidP="00BA5BC7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Simülasyon</w:t>
            </w:r>
            <w:r w:rsidR="00B0149A" w:rsidRPr="007C28E0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7C28E0">
              <w:rPr>
                <w:rFonts w:ascii="Times New Roman" w:hAnsi="Times New Roman" w:cs="Times New Roman"/>
                <w:sz w:val="21"/>
                <w:szCs w:val="21"/>
              </w:rPr>
              <w:t>Laboratuvarı</w:t>
            </w:r>
            <w:r w:rsidR="00BA5BC7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BA5BC7" w:rsidRPr="00BA5BC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A</w:t>
            </w:r>
            <w:r w:rsidR="00BA5BC7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100   </w:t>
            </w:r>
          </w:p>
          <w:p w:rsidR="00B0149A" w:rsidRPr="00A2766B" w:rsidRDefault="00BA5BC7" w:rsidP="00BA5BC7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koridoru</w:t>
            </w:r>
          </w:p>
        </w:tc>
        <w:tc>
          <w:tcPr>
            <w:tcW w:w="3402" w:type="dxa"/>
            <w:vAlign w:val="center"/>
            <w:hideMark/>
          </w:tcPr>
          <w:p w:rsidR="00B0149A" w:rsidRPr="00A2766B" w:rsidRDefault="00B0149A" w:rsidP="00B0149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81A98">
              <w:rPr>
                <w:rFonts w:ascii="Times New Roman" w:hAnsi="Times New Roman" w:cs="Times New Roman"/>
                <w:sz w:val="21"/>
                <w:szCs w:val="21"/>
              </w:rPr>
              <w:t xml:space="preserve">Öğr.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Üyesi Şenol YAMANLAR</w:t>
            </w:r>
          </w:p>
        </w:tc>
        <w:tc>
          <w:tcPr>
            <w:tcW w:w="2127" w:type="dxa"/>
            <w:vAlign w:val="center"/>
            <w:hideMark/>
          </w:tcPr>
          <w:p w:rsidR="00B0149A" w:rsidRPr="007C28E0" w:rsidRDefault="00B0149A" w:rsidP="00B0149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yamanlar@itu.edu.tr</w:t>
            </w:r>
          </w:p>
        </w:tc>
        <w:tc>
          <w:tcPr>
            <w:tcW w:w="1559" w:type="dxa"/>
            <w:vAlign w:val="center"/>
          </w:tcPr>
          <w:p w:rsidR="00B0149A" w:rsidRPr="00A2766B" w:rsidRDefault="00B0149A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D6FE6" w:rsidRDefault="00ED6FE6" w:rsidP="00B957E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7C28E0" w:rsidRDefault="007C28E0" w:rsidP="00B957E2">
      <w:pPr>
        <w:spacing w:after="0"/>
        <w:rPr>
          <w:rFonts w:ascii="Times New Roman" w:hAnsi="Times New Roman" w:cs="Times New Roman"/>
          <w:sz w:val="21"/>
          <w:szCs w:val="21"/>
        </w:rPr>
      </w:pPr>
    </w:p>
    <w:p w:rsidR="00D54FAC" w:rsidRPr="00A2766B" w:rsidRDefault="00D54FAC" w:rsidP="00B957E2">
      <w:pPr>
        <w:spacing w:after="0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1"/>
        <w:gridCol w:w="18"/>
        <w:gridCol w:w="3100"/>
        <w:gridCol w:w="3260"/>
        <w:gridCol w:w="2090"/>
        <w:gridCol w:w="37"/>
        <w:gridCol w:w="1559"/>
      </w:tblGrid>
      <w:tr w:rsidR="00693537" w:rsidRPr="00A2766B" w:rsidTr="00716A35">
        <w:trPr>
          <w:trHeight w:val="701"/>
        </w:trPr>
        <w:tc>
          <w:tcPr>
            <w:tcW w:w="10485" w:type="dxa"/>
            <w:gridSpan w:val="7"/>
            <w:noWrap/>
            <w:hideMark/>
          </w:tcPr>
          <w:p w:rsidR="00F01733" w:rsidRPr="00A2766B" w:rsidRDefault="00F01733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JEOLOJİ MÜHENDİSLİĞİ BÖLÜMÜ</w:t>
            </w: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93537" w:rsidRPr="00A2766B" w:rsidTr="00716A35">
        <w:trPr>
          <w:trHeight w:val="713"/>
        </w:trPr>
        <w:tc>
          <w:tcPr>
            <w:tcW w:w="439" w:type="dxa"/>
            <w:gridSpan w:val="2"/>
            <w:noWrap/>
            <w:hideMark/>
          </w:tcPr>
          <w:p w:rsidR="00B957E2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  <w:p w:rsidR="00693537" w:rsidRPr="00B957E2" w:rsidRDefault="00693537" w:rsidP="00B957E2">
            <w:pPr>
              <w:ind w:right="-663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00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Laboratuvar Adı</w:t>
            </w: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Sorumlu Kişi</w:t>
            </w:r>
          </w:p>
        </w:tc>
        <w:tc>
          <w:tcPr>
            <w:tcW w:w="2090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1596" w:type="dxa"/>
            <w:gridSpan w:val="2"/>
            <w:noWrap/>
            <w:hideMark/>
          </w:tcPr>
          <w:p w:rsidR="00693537" w:rsidRPr="00A2766B" w:rsidRDefault="00693537" w:rsidP="00684A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84A0C" w:rsidP="00774D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Tel</w:t>
            </w: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00" w:type="dxa"/>
            <w:noWrap/>
            <w:vAlign w:val="center"/>
            <w:hideMark/>
          </w:tcPr>
          <w:p w:rsidR="00774DBD" w:rsidRPr="00A2766B" w:rsidRDefault="00774DBD" w:rsidP="00573264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Gemoloji Laboratuvarı</w:t>
            </w:r>
            <w:r w:rsidR="00573264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57326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C 121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Dr. Sezai KIRIKOĞLU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8" w:history="1">
              <w:r w:rsidR="00774DBD" w:rsidRPr="00A2766B">
                <w:rPr>
                  <w:rFonts w:ascii="Times New Roman" w:hAnsi="Times New Roman" w:cs="Times New Roman"/>
                  <w:color w:val="000000" w:themeColor="text1"/>
                  <w:sz w:val="21"/>
                  <w:szCs w:val="21"/>
                </w:rPr>
                <w:t>sezai@itu.edu.tr</w:t>
              </w:r>
            </w:hyperlink>
          </w:p>
        </w:tc>
        <w:tc>
          <w:tcPr>
            <w:tcW w:w="1596" w:type="dxa"/>
            <w:gridSpan w:val="2"/>
            <w:noWrap/>
            <w:vAlign w:val="center"/>
          </w:tcPr>
          <w:p w:rsidR="00774DBD" w:rsidRPr="00774DBD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100" w:type="dxa"/>
            <w:noWrap/>
            <w:vAlign w:val="center"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Örnek Hazırlama ve Kil Mineralojisi</w:t>
            </w:r>
            <w:r w:rsidR="0057326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 w:rsidR="0057326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A 305</w:t>
            </w:r>
          </w:p>
        </w:tc>
        <w:tc>
          <w:tcPr>
            <w:tcW w:w="3260" w:type="dxa"/>
            <w:vAlign w:val="center"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Fahri ESENLİ </w:t>
            </w:r>
          </w:p>
        </w:tc>
        <w:tc>
          <w:tcPr>
            <w:tcW w:w="2090" w:type="dxa"/>
            <w:vAlign w:val="center"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esenl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i</w:t>
            </w: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f@itu.edu.tr</w:t>
            </w:r>
          </w:p>
        </w:tc>
        <w:tc>
          <w:tcPr>
            <w:tcW w:w="1596" w:type="dxa"/>
            <w:gridSpan w:val="2"/>
            <w:vAlign w:val="center"/>
          </w:tcPr>
          <w:p w:rsidR="00774DBD" w:rsidRPr="00774DBD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100" w:type="dxa"/>
            <w:noWrap/>
            <w:vAlign w:val="center"/>
            <w:hideMark/>
          </w:tcPr>
          <w:p w:rsidR="00573264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aden Yatakları - Jeokimya-JAL</w:t>
            </w:r>
            <w:r w:rsidR="0057326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</w:t>
            </w:r>
          </w:p>
          <w:p w:rsidR="00774DBD" w:rsidRPr="00A2766B" w:rsidRDefault="00573264" w:rsidP="00CA36D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   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Mustafa KUMRAL </w:t>
            </w:r>
          </w:p>
        </w:tc>
        <w:tc>
          <w:tcPr>
            <w:tcW w:w="2090" w:type="dxa"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9" w:history="1">
              <w:r w:rsidR="00774DBD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kumral@itu.edu.tr</w:t>
              </w:r>
            </w:hyperlink>
          </w:p>
        </w:tc>
        <w:tc>
          <w:tcPr>
            <w:tcW w:w="1596" w:type="dxa"/>
            <w:gridSpan w:val="2"/>
            <w:vAlign w:val="center"/>
          </w:tcPr>
          <w:p w:rsidR="00774DBD" w:rsidRPr="00774DBD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537" w:rsidRPr="00A2766B" w:rsidTr="00716A35">
        <w:trPr>
          <w:trHeight w:val="337"/>
        </w:trPr>
        <w:tc>
          <w:tcPr>
            <w:tcW w:w="439" w:type="dxa"/>
            <w:gridSpan w:val="2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46" w:type="dxa"/>
            <w:gridSpan w:val="5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3.1. Maden İhtisas Örnek Hazırlama Lab. (N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243FD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243FD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313</w:t>
            </w:r>
          </w:p>
        </w:tc>
      </w:tr>
      <w:tr w:rsidR="00693537" w:rsidRPr="00A2766B" w:rsidTr="00716A35">
        <w:trPr>
          <w:trHeight w:val="412"/>
        </w:trPr>
        <w:tc>
          <w:tcPr>
            <w:tcW w:w="439" w:type="dxa"/>
            <w:gridSpan w:val="2"/>
            <w:noWrap/>
            <w:vAlign w:val="center"/>
          </w:tcPr>
          <w:p w:rsidR="00693537" w:rsidRPr="00A2766B" w:rsidRDefault="00B06E3E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0046" w:type="dxa"/>
            <w:gridSpan w:val="5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3.2. Maden İhtisas Jeokimya Lab. (N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2)</w:t>
            </w:r>
            <w:r w:rsidR="00243FD2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243FD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311</w:t>
            </w:r>
          </w:p>
        </w:tc>
      </w:tr>
      <w:tr w:rsidR="00693537" w:rsidRPr="00A2766B" w:rsidTr="00716A35">
        <w:trPr>
          <w:trHeight w:val="419"/>
        </w:trPr>
        <w:tc>
          <w:tcPr>
            <w:tcW w:w="439" w:type="dxa"/>
            <w:gridSpan w:val="2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46" w:type="dxa"/>
            <w:gridSpan w:val="5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3.3. Maden İhtisas Aletli Analiz Lab. (N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3)</w:t>
            </w:r>
            <w:r w:rsidR="00243FD2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243FD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309</w:t>
            </w:r>
          </w:p>
        </w:tc>
      </w:tr>
      <w:tr w:rsidR="00693537" w:rsidRPr="00A2766B" w:rsidTr="00716A35">
        <w:trPr>
          <w:trHeight w:val="407"/>
        </w:trPr>
        <w:tc>
          <w:tcPr>
            <w:tcW w:w="439" w:type="dxa"/>
            <w:gridSpan w:val="2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046" w:type="dxa"/>
            <w:gridSpan w:val="5"/>
            <w:noWrap/>
            <w:vAlign w:val="center"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3.4. Maden İhtisas Biojeokimya Lab. (N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sym w:font="Symbol" w:char="F0B0"/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4)</w:t>
            </w:r>
            <w:r w:rsidR="00243FD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B 312 – B 32 a (iç kapı)</w:t>
            </w:r>
            <w:r w:rsidR="00A909EB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</w:t>
            </w:r>
            <w:r w:rsidR="00A909EB">
              <w:rPr>
                <w:rFonts w:ascii="Times New Roman" w:hAnsi="Times New Roman" w:cs="Times New Roman"/>
                <w:b/>
                <w:sz w:val="21"/>
                <w:szCs w:val="21"/>
              </w:rPr>
              <w:t>Sorumlu: Murat Budakoğlu</w:t>
            </w: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10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İleri Mikroskop Araştırm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aları &amp; Süstaşları Laboratuvarı</w:t>
            </w:r>
            <w:r w:rsidR="007C2189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7C218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306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C83A4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Emin ÇİFTÇİ 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eciftci@itu.edu.tr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100" w:type="dxa"/>
            <w:noWrap/>
            <w:vAlign w:val="center"/>
            <w:hideMark/>
          </w:tcPr>
          <w:p w:rsidR="00774DBD" w:rsidRPr="00A2766B" w:rsidRDefault="00774DBD" w:rsidP="007C218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Mineralojik Analiz v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 X-Işınları Laboratuvarı (XRD)</w:t>
            </w:r>
            <w:r w:rsidR="007C2189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="007C218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317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C83A4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Fahri ESENLİ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esenlif@itu.edu.tr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10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Jeomikrobiyoloji - Biyojeokimya Laboratuvarı </w:t>
            </w:r>
            <w:r w:rsidR="007C218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</w:t>
            </w:r>
            <w:r w:rsidR="007C218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32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Nurgül ÇELİK BALCI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0" w:history="1">
              <w:r w:rsidR="00774DBD" w:rsidRPr="00A2766B">
                <w:rPr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ncelik@itu.edu.tr</w:t>
              </w:r>
            </w:hyperlink>
          </w:p>
        </w:tc>
        <w:tc>
          <w:tcPr>
            <w:tcW w:w="1596" w:type="dxa"/>
            <w:gridSpan w:val="2"/>
            <w:noWrap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100" w:type="dxa"/>
            <w:noWrap/>
            <w:vAlign w:val="center"/>
            <w:hideMark/>
          </w:tcPr>
          <w:p w:rsidR="007C2189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Mineral Hazırlama Laboratuvarı</w:t>
            </w:r>
            <w:r w:rsidR="007C218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</w:t>
            </w:r>
          </w:p>
          <w:p w:rsidR="00774DBD" w:rsidRPr="00A2766B" w:rsidRDefault="007C2189" w:rsidP="007C218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A 305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Şenel ÖZDAMAR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1" w:history="1">
              <w:r w:rsidR="00774DBD" w:rsidRPr="00A2766B">
                <w:rPr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ozdamarse@itu.edu.tr</w:t>
              </w:r>
            </w:hyperlink>
          </w:p>
        </w:tc>
        <w:tc>
          <w:tcPr>
            <w:tcW w:w="1596" w:type="dxa"/>
            <w:gridSpan w:val="2"/>
            <w:noWrap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3F77" w:rsidRPr="00A2766B" w:rsidTr="00DA0322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3A3F77" w:rsidRPr="00A2766B" w:rsidRDefault="003A3F7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100" w:type="dxa"/>
            <w:noWrap/>
            <w:vAlign w:val="center"/>
            <w:hideMark/>
          </w:tcPr>
          <w:p w:rsidR="003A3F77" w:rsidRPr="00A2766B" w:rsidRDefault="003A3F77" w:rsidP="007C218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Mineraloji -Petrografi Laboratuvarı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(A 303)</w:t>
            </w:r>
            <w:r w:rsidR="007C2189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7C218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A 303</w:t>
            </w:r>
          </w:p>
        </w:tc>
        <w:tc>
          <w:tcPr>
            <w:tcW w:w="3260" w:type="dxa"/>
            <w:vAlign w:val="center"/>
            <w:hideMark/>
          </w:tcPr>
          <w:p w:rsidR="003A3F77" w:rsidRPr="00A2766B" w:rsidRDefault="00DA0322" w:rsidP="00DA032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B20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Zekiye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KARACIK</w:t>
            </w:r>
          </w:p>
        </w:tc>
        <w:tc>
          <w:tcPr>
            <w:tcW w:w="2090" w:type="dxa"/>
            <w:noWrap/>
            <w:vAlign w:val="center"/>
          </w:tcPr>
          <w:p w:rsidR="003A3F77" w:rsidRPr="00A2766B" w:rsidRDefault="00DA0322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DA0322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zkaracik@itu.edu.tr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3A3F77" w:rsidRPr="00A2766B" w:rsidRDefault="003A3F77" w:rsidP="00DA032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A3F77" w:rsidRPr="00A2766B" w:rsidTr="00DA0322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3A3F77" w:rsidRPr="00A2766B" w:rsidRDefault="003A3F7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100" w:type="dxa"/>
            <w:noWrap/>
            <w:vAlign w:val="center"/>
            <w:hideMark/>
          </w:tcPr>
          <w:p w:rsidR="003A3F77" w:rsidRPr="00A2766B" w:rsidRDefault="003A3F77" w:rsidP="00BE46B6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Mineraloji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Petrografi Laboratuvarı (B 305)</w:t>
            </w:r>
            <w:r w:rsidR="00BE46B6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BE46B6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305</w:t>
            </w:r>
          </w:p>
        </w:tc>
        <w:tc>
          <w:tcPr>
            <w:tcW w:w="3260" w:type="dxa"/>
            <w:vAlign w:val="center"/>
            <w:hideMark/>
          </w:tcPr>
          <w:p w:rsidR="003A3F77" w:rsidRPr="00A2766B" w:rsidRDefault="00DA0322" w:rsidP="00DA032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4B20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>Dr. Ş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afak</w:t>
            </w:r>
            <w:r w:rsidR="003A3F77"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ALTUNKAYNAK</w:t>
            </w:r>
          </w:p>
        </w:tc>
        <w:tc>
          <w:tcPr>
            <w:tcW w:w="2090" w:type="dxa"/>
            <w:noWrap/>
            <w:vAlign w:val="center"/>
          </w:tcPr>
          <w:p w:rsidR="003A3F77" w:rsidRPr="00A2766B" w:rsidRDefault="00C83A4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C83A4D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safak@itu.edu.tr</w:t>
            </w:r>
          </w:p>
        </w:tc>
        <w:tc>
          <w:tcPr>
            <w:tcW w:w="1596" w:type="dxa"/>
            <w:gridSpan w:val="2"/>
            <w:noWrap/>
            <w:vAlign w:val="center"/>
          </w:tcPr>
          <w:p w:rsidR="003A3F77" w:rsidRPr="00A2766B" w:rsidRDefault="003A3F77" w:rsidP="00C83A4D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537" w:rsidRPr="00A2766B" w:rsidTr="00DA0322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100" w:type="dxa"/>
            <w:vAlign w:val="center"/>
            <w:hideMark/>
          </w:tcPr>
          <w:p w:rsidR="00693537" w:rsidRPr="00A2766B" w:rsidRDefault="00693537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Mineraloji Petrografi Dedeman </w:t>
            </w:r>
            <w:r w:rsidR="002C584F" w:rsidRPr="00A2766B">
              <w:rPr>
                <w:rFonts w:ascii="Times New Roman" w:hAnsi="Times New Roman" w:cs="Times New Roman"/>
                <w:sz w:val="21"/>
                <w:szCs w:val="21"/>
              </w:rPr>
              <w:t>Laboratuvarı</w:t>
            </w:r>
            <w:r w:rsidR="004206A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r w:rsidR="004206A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B 305</w:t>
            </w:r>
          </w:p>
        </w:tc>
        <w:tc>
          <w:tcPr>
            <w:tcW w:w="3260" w:type="dxa"/>
            <w:vAlign w:val="center"/>
            <w:hideMark/>
          </w:tcPr>
          <w:p w:rsidR="00693537" w:rsidRPr="00A2766B" w:rsidRDefault="00693537" w:rsidP="00DA0322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 w:rsidR="004B20DC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 w:rsidR="00DA0322">
              <w:rPr>
                <w:rFonts w:ascii="Times New Roman" w:hAnsi="Times New Roman" w:cs="Times New Roman"/>
                <w:sz w:val="21"/>
                <w:szCs w:val="21"/>
              </w:rPr>
              <w:t>Ş. Can GENÇ</w:t>
            </w:r>
          </w:p>
        </w:tc>
        <w:tc>
          <w:tcPr>
            <w:tcW w:w="2090" w:type="dxa"/>
            <w:vAlign w:val="center"/>
          </w:tcPr>
          <w:p w:rsidR="00693537" w:rsidRPr="00A2766B" w:rsidRDefault="00DA0322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DA0322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scangenc@itu.edu.tr</w:t>
            </w:r>
          </w:p>
        </w:tc>
        <w:tc>
          <w:tcPr>
            <w:tcW w:w="1596" w:type="dxa"/>
            <w:gridSpan w:val="2"/>
            <w:vAlign w:val="center"/>
          </w:tcPr>
          <w:p w:rsidR="00693537" w:rsidRPr="00A2766B" w:rsidRDefault="00693537" w:rsidP="00DA0322">
            <w:pPr>
              <w:spacing w:line="276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100" w:type="dxa"/>
            <w:vAlign w:val="center"/>
            <w:hideMark/>
          </w:tcPr>
          <w:p w:rsidR="00774DBD" w:rsidRPr="00A2766B" w:rsidRDefault="00774DBD" w:rsidP="00C0315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Paleontoloji Laborat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uvarı</w:t>
            </w:r>
            <w:r w:rsidR="00243FD2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16A3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C0315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B </w:t>
            </w:r>
            <w:r w:rsidR="00243FD2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5</w:t>
            </w:r>
            <w:r w:rsidR="00C0315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09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Ercan ÖZCAN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2" w:history="1">
              <w:r w:rsidR="00774DBD" w:rsidRPr="00A2766B">
                <w:rPr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ozcanerc@itu.edu.tr</w:t>
              </w:r>
            </w:hyperlink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10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Genel Jeoloji Laboratuvarı</w:t>
            </w:r>
            <w:r w:rsidR="000E56CA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0E56CA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511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Ögr. Üyesi Cengiz ZA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BCI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3" w:history="1">
              <w:r w:rsidR="00774DBD" w:rsidRPr="00A2766B">
                <w:rPr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</w:rPr>
                <w:t>zabci@itu.edu.tr</w:t>
              </w:r>
            </w:hyperlink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100" w:type="dxa"/>
            <w:noWrap/>
            <w:vAlign w:val="center"/>
            <w:hideMark/>
          </w:tcPr>
          <w:p w:rsidR="00077303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Indeks Özellikleri Laboratuvarı</w:t>
            </w:r>
            <w:r w:rsidR="0007730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4DBD" w:rsidRPr="00A2766B" w:rsidRDefault="00077303" w:rsidP="00077303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220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Yılmaz MAHMUTOĞLU</w:t>
            </w:r>
          </w:p>
        </w:tc>
        <w:tc>
          <w:tcPr>
            <w:tcW w:w="2090" w:type="dxa"/>
            <w:vAlign w:val="center"/>
            <w:hideMark/>
          </w:tcPr>
          <w:p w:rsidR="00774DBD" w:rsidRPr="00A2766B" w:rsidRDefault="00B952C5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4" w:history="1">
              <w:r w:rsidR="00774DBD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yilmazm@itu.edu.tr</w:t>
              </w:r>
            </w:hyperlink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310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Taşkesme ve Örnek Hazırlama</w:t>
            </w:r>
          </w:p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Laboratuvarı. </w:t>
            </w:r>
            <w:r w:rsidR="00077303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="00077303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103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Yılmaz MAHMUTOĞLU</w:t>
            </w:r>
          </w:p>
        </w:tc>
        <w:tc>
          <w:tcPr>
            <w:tcW w:w="209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begin"/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instrText xml:space="preserve"> HYPERLINK "mailto:yilmazm@itu.edu.tr</w:instrText>
            </w:r>
          </w:p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instrText>ilgary@itu.edu.tr</w:instrText>
            </w:r>
          </w:p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instrText xml:space="preserve">" </w:instrText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separate"/>
            </w:r>
            <w:r w:rsidRPr="00A2766B">
              <w:rPr>
                <w:rStyle w:val="Hyperlink"/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u w:val="none"/>
              </w:rPr>
              <w:t>yilmazm@itu.edu.tr</w:t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100" w:type="dxa"/>
            <w:noWrap/>
            <w:vAlign w:val="center"/>
            <w:hideMark/>
          </w:tcPr>
          <w:p w:rsidR="000E56CA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Malzeme </w:t>
            </w:r>
            <w:r w:rsidR="000E56CA">
              <w:rPr>
                <w:rFonts w:ascii="Times New Roman" w:hAnsi="Times New Roman" w:cs="Times New Roman"/>
                <w:sz w:val="21"/>
                <w:szCs w:val="21"/>
              </w:rPr>
              <w:t xml:space="preserve">Jeolojisi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Laboratuvarı</w:t>
            </w:r>
            <w:r w:rsidR="000E56C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4DBD" w:rsidRPr="00A2766B" w:rsidRDefault="000E56CA" w:rsidP="000E56C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    E 101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Yılmaz MAHMUTOĞLU</w:t>
            </w:r>
          </w:p>
        </w:tc>
        <w:tc>
          <w:tcPr>
            <w:tcW w:w="209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begin"/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instrText xml:space="preserve"> HYPERLINK "mailto:yilmazm@itu.edu.tr</w:instrText>
            </w:r>
          </w:p>
          <w:p w:rsidR="00774DBD" w:rsidRPr="00A2766B" w:rsidRDefault="00774DBD" w:rsidP="00126CAD">
            <w:pPr>
              <w:spacing w:line="276" w:lineRule="auto"/>
              <w:rPr>
                <w:rStyle w:val="Hyperlink"/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u w:val="none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instrText xml:space="preserve">ilgary@itu.edu.tr" </w:instrText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separate"/>
            </w:r>
            <w:r w:rsidRPr="00A2766B">
              <w:rPr>
                <w:rStyle w:val="Hyperlink"/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u w:val="none"/>
              </w:rPr>
              <w:t>yilmazm@itu.edu.tr</w:t>
            </w:r>
          </w:p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fldChar w:fldCharType="end"/>
            </w:r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16</w:t>
            </w:r>
          </w:p>
        </w:tc>
        <w:tc>
          <w:tcPr>
            <w:tcW w:w="3100" w:type="dxa"/>
            <w:vAlign w:val="center"/>
            <w:hideMark/>
          </w:tcPr>
          <w:p w:rsidR="003D745A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Kaya Mekaniği Laboratuvarı</w:t>
            </w:r>
            <w:r w:rsidR="003D745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74DBD" w:rsidRPr="00A2766B" w:rsidRDefault="003D745A" w:rsidP="003D745A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</w:t>
            </w:r>
            <w:r w:rsidR="00B125D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216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Yılmaz MAHMUTOĞLU</w:t>
            </w:r>
          </w:p>
        </w:tc>
        <w:tc>
          <w:tcPr>
            <w:tcW w:w="2090" w:type="dxa"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3A3F77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yilmazm@itu.edu.tr</w:t>
            </w:r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510"/>
        </w:trPr>
        <w:tc>
          <w:tcPr>
            <w:tcW w:w="439" w:type="dxa"/>
            <w:gridSpan w:val="2"/>
            <w:noWrap/>
            <w:vAlign w:val="center"/>
            <w:hideMark/>
          </w:tcPr>
          <w:p w:rsidR="00774DBD" w:rsidRPr="00A2766B" w:rsidRDefault="00774DBD" w:rsidP="007655C1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  <w:r w:rsidR="007655C1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100" w:type="dxa"/>
            <w:noWrap/>
            <w:vAlign w:val="center"/>
            <w:hideMark/>
          </w:tcPr>
          <w:p w:rsidR="00CA36D1" w:rsidRDefault="00774DBD" w:rsidP="00126CAD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Hidrojeoloji Laboratuvarı</w:t>
            </w:r>
            <w:r w:rsidR="00B125DD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A36D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E 415 </w:t>
            </w:r>
          </w:p>
          <w:p w:rsidR="00774DBD" w:rsidRPr="00A2766B" w:rsidRDefault="00CA36D1" w:rsidP="00CA36D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                                          </w:t>
            </w:r>
            <w:r w:rsidR="004C540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 417</w:t>
            </w:r>
          </w:p>
        </w:tc>
        <w:tc>
          <w:tcPr>
            <w:tcW w:w="326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Prof. Dr. Remzi KARAGÜZEL</w:t>
            </w:r>
          </w:p>
        </w:tc>
        <w:tc>
          <w:tcPr>
            <w:tcW w:w="2090" w:type="dxa"/>
            <w:noWrap/>
            <w:vAlign w:val="center"/>
            <w:hideMark/>
          </w:tcPr>
          <w:p w:rsidR="00774DBD" w:rsidRPr="00A2766B" w:rsidRDefault="00774DBD" w:rsidP="00126CAD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karaguzel</w:t>
            </w: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@itu.edu.tr</w:t>
            </w:r>
          </w:p>
        </w:tc>
        <w:tc>
          <w:tcPr>
            <w:tcW w:w="1596" w:type="dxa"/>
            <w:gridSpan w:val="2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655C1">
        <w:trPr>
          <w:trHeight w:val="510"/>
        </w:trPr>
        <w:tc>
          <w:tcPr>
            <w:tcW w:w="439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774DBD" w:rsidRPr="00A2766B" w:rsidRDefault="007655C1" w:rsidP="007655C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18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774DBD" w:rsidRPr="00A2766B" w:rsidRDefault="00774DBD" w:rsidP="00CA36D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İnce Kesit Laboratuvarı</w:t>
            </w:r>
            <w:r w:rsidR="00CA36D1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937584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2</w:t>
            </w:r>
            <w:r w:rsidR="00CA36D1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13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74DBD" w:rsidRPr="00A2766B" w:rsidRDefault="00774DBD" w:rsidP="00126CA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Gürsel SUNAL</w:t>
            </w:r>
          </w:p>
        </w:tc>
        <w:tc>
          <w:tcPr>
            <w:tcW w:w="2090" w:type="dxa"/>
            <w:tcBorders>
              <w:bottom w:val="single" w:sz="4" w:space="0" w:color="auto"/>
            </w:tcBorders>
            <w:vAlign w:val="center"/>
          </w:tcPr>
          <w:p w:rsidR="00774DBD" w:rsidRPr="00AE03D6" w:rsidRDefault="00774DBD" w:rsidP="00126CAD">
            <w:pPr>
              <w:rPr>
                <w:rFonts w:ascii="Times New Roman" w:hAnsi="Times New Roman" w:cs="Times New Roman"/>
              </w:rPr>
            </w:pPr>
            <w:r w:rsidRPr="00AE03D6">
              <w:rPr>
                <w:rFonts w:ascii="Times New Roman" w:hAnsi="Times New Roman" w:cs="Times New Roman"/>
              </w:rPr>
              <w:t>gsunal@itu.edu.tr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center"/>
          </w:tcPr>
          <w:p w:rsidR="00774DBD" w:rsidRPr="00A2766B" w:rsidRDefault="00774DBD" w:rsidP="00774D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655C1" w:rsidRPr="00A2766B" w:rsidTr="007655C1">
        <w:trPr>
          <w:trHeight w:val="510"/>
        </w:trPr>
        <w:tc>
          <w:tcPr>
            <w:tcW w:w="10485" w:type="dxa"/>
            <w:gridSpan w:val="7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655C1" w:rsidRDefault="007655C1" w:rsidP="00CA36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5C1" w:rsidRDefault="007655C1" w:rsidP="00CA36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5C1" w:rsidRDefault="007655C1" w:rsidP="00CA36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5C1" w:rsidRDefault="007655C1" w:rsidP="00CA36D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5C1" w:rsidRDefault="007655C1" w:rsidP="00774D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655C1" w:rsidRDefault="007655C1" w:rsidP="00774DB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93537" w:rsidRPr="00A2766B" w:rsidTr="007655C1">
        <w:trPr>
          <w:trHeight w:val="567"/>
        </w:trPr>
        <w:tc>
          <w:tcPr>
            <w:tcW w:w="10485" w:type="dxa"/>
            <w:gridSpan w:val="7"/>
            <w:tcBorders>
              <w:top w:val="single" w:sz="4" w:space="0" w:color="auto"/>
            </w:tcBorders>
            <w:noWrap/>
            <w:hideMark/>
          </w:tcPr>
          <w:p w:rsidR="007655C1" w:rsidRDefault="007655C1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JEOFİZİK MÜHENDİSLİĞİ BÖLÜMÜ</w:t>
            </w: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93537" w:rsidRPr="00A2766B" w:rsidTr="006A1A5C">
        <w:trPr>
          <w:trHeight w:val="315"/>
        </w:trPr>
        <w:tc>
          <w:tcPr>
            <w:tcW w:w="421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gridSpan w:val="2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Laboratuvar Adı</w:t>
            </w: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60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Sorumlu Kişi</w:t>
            </w:r>
          </w:p>
        </w:tc>
        <w:tc>
          <w:tcPr>
            <w:tcW w:w="2127" w:type="dxa"/>
            <w:gridSpan w:val="2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1559" w:type="dxa"/>
            <w:noWrap/>
            <w:hideMark/>
          </w:tcPr>
          <w:p w:rsidR="00693537" w:rsidRPr="00A2766B" w:rsidRDefault="00693537" w:rsidP="00282B1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282B16" w:rsidP="00774D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Tel</w:t>
            </w:r>
          </w:p>
        </w:tc>
      </w:tr>
      <w:tr w:rsidR="00774DBD" w:rsidRPr="00A2766B" w:rsidTr="00774DBD">
        <w:trPr>
          <w:trHeight w:val="315"/>
        </w:trPr>
        <w:tc>
          <w:tcPr>
            <w:tcW w:w="421" w:type="dxa"/>
            <w:vMerge w:val="restart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  <w:gridSpan w:val="2"/>
            <w:vMerge w:val="restart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Uygulamalı Jeofizik </w:t>
            </w:r>
          </w:p>
          <w:p w:rsidR="00774DBD" w:rsidRPr="00A2766B" w:rsidRDefault="00774DBD" w:rsidP="005D478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Laboratuvarı</w:t>
            </w:r>
            <w:r w:rsidR="005D478C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</w:t>
            </w:r>
            <w:r w:rsidR="005D47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306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ğr. Üyesi Tuna EKEN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774DBD" w:rsidRPr="00AE03D6" w:rsidRDefault="00B952C5" w:rsidP="001E289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15" w:history="1">
              <w:r w:rsidR="00774DBD" w:rsidRPr="00A2766B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eken@itu.edu.tr</w:t>
              </w:r>
            </w:hyperlink>
            <w:hyperlink r:id="rId16" w:history="1">
              <w:r w:rsidR="00774DBD" w:rsidRPr="00A2766B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 xml:space="preserve"> 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278"/>
        </w:trPr>
        <w:tc>
          <w:tcPr>
            <w:tcW w:w="421" w:type="dxa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6"/>
        </w:trPr>
        <w:tc>
          <w:tcPr>
            <w:tcW w:w="421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Sismoloji Laboratuvarı</w:t>
            </w:r>
            <w:r w:rsidR="005D478C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5D47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310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Tuncay TAYMAZ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E03D6">
              <w:rPr>
                <w:rStyle w:val="Hyperlink"/>
                <w:rFonts w:ascii="Times New Roman" w:hAnsi="Times New Roman" w:cs="Times New Roman"/>
                <w:iCs/>
                <w:color w:val="000000" w:themeColor="text1"/>
                <w:sz w:val="21"/>
                <w:szCs w:val="21"/>
                <w:u w:val="none"/>
              </w:rPr>
              <w:t xml:space="preserve">taymaz@itu.edu.tr 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11"/>
        </w:trPr>
        <w:tc>
          <w:tcPr>
            <w:tcW w:w="421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774DBD" w:rsidRPr="00A2766B" w:rsidRDefault="00774DBD" w:rsidP="005D478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KANTEK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Paleomanyetizma Laboratuvarı</w:t>
            </w:r>
            <w:r w:rsidR="005D478C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 w:rsidR="005D47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C 102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Turgay İŞSEVEN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74DBD" w:rsidRPr="00A2766B" w:rsidRDefault="00B952C5" w:rsidP="001E289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7" w:history="1">
              <w:r w:rsidR="00774DBD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isseven@itu.edu.tr</w:t>
              </w:r>
            </w:hyperlink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278"/>
        </w:trPr>
        <w:tc>
          <w:tcPr>
            <w:tcW w:w="421" w:type="dxa"/>
            <w:vMerge w:val="restart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118" w:type="dxa"/>
            <w:gridSpan w:val="2"/>
            <w:vMerge w:val="restart"/>
            <w:vAlign w:val="center"/>
            <w:hideMark/>
          </w:tcPr>
          <w:p w:rsidR="005D478C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Nezihi Canıtez Veri-İşlem Lab. </w:t>
            </w:r>
          </w:p>
          <w:p w:rsidR="00774DBD" w:rsidRPr="00A2766B" w:rsidRDefault="005D478C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D 114</w:t>
            </w:r>
          </w:p>
        </w:tc>
        <w:tc>
          <w:tcPr>
            <w:tcW w:w="3260" w:type="dxa"/>
            <w:vMerge w:val="restart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Neslihan O. GÖKAŞAN</w:t>
            </w:r>
          </w:p>
        </w:tc>
        <w:tc>
          <w:tcPr>
            <w:tcW w:w="2127" w:type="dxa"/>
            <w:gridSpan w:val="2"/>
            <w:vMerge w:val="restart"/>
            <w:vAlign w:val="center"/>
            <w:hideMark/>
          </w:tcPr>
          <w:p w:rsidR="00774DBD" w:rsidRPr="00A2766B" w:rsidRDefault="00B952C5" w:rsidP="001E289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8" w:history="1">
              <w:r w:rsidR="00774DBD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neslihan@itu.edu.tr</w:t>
              </w:r>
            </w:hyperlink>
          </w:p>
        </w:tc>
        <w:tc>
          <w:tcPr>
            <w:tcW w:w="1559" w:type="dxa"/>
            <w:vMerge w:val="restart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278"/>
        </w:trPr>
        <w:tc>
          <w:tcPr>
            <w:tcW w:w="421" w:type="dxa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385"/>
        </w:trPr>
        <w:tc>
          <w:tcPr>
            <w:tcW w:w="421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118" w:type="dxa"/>
            <w:gridSpan w:val="2"/>
            <w:vAlign w:val="center"/>
            <w:hideMark/>
          </w:tcPr>
          <w:p w:rsidR="00774DBD" w:rsidRPr="00A2766B" w:rsidRDefault="00774DBD" w:rsidP="005D478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Hesaplamalı Jeofizik Laboratuvarı</w:t>
            </w:r>
            <w:r w:rsidR="005D478C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</w:t>
            </w:r>
            <w:r w:rsidR="005D478C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E 307</w:t>
            </w:r>
          </w:p>
        </w:tc>
        <w:tc>
          <w:tcPr>
            <w:tcW w:w="3260" w:type="dxa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Argun KOCAOĞLU</w:t>
            </w:r>
          </w:p>
        </w:tc>
        <w:tc>
          <w:tcPr>
            <w:tcW w:w="2127" w:type="dxa"/>
            <w:gridSpan w:val="2"/>
            <w:vAlign w:val="center"/>
            <w:hideMark/>
          </w:tcPr>
          <w:p w:rsidR="00774DBD" w:rsidRPr="00A2766B" w:rsidRDefault="00774DBD" w:rsidP="001E2899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  <w:t>argun@itu.edu.tr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537" w:rsidRDefault="00693537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7E2" w:rsidRDefault="00B957E2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6A1A5C" w:rsidRDefault="006A1A5C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B957E2" w:rsidRPr="00A2766B" w:rsidRDefault="00B957E2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26"/>
        <w:gridCol w:w="3118"/>
        <w:gridCol w:w="3255"/>
        <w:gridCol w:w="2127"/>
        <w:gridCol w:w="1559"/>
      </w:tblGrid>
      <w:tr w:rsidR="00693537" w:rsidRPr="00A2766B" w:rsidTr="00B957E2">
        <w:trPr>
          <w:trHeight w:val="315"/>
        </w:trPr>
        <w:tc>
          <w:tcPr>
            <w:tcW w:w="10485" w:type="dxa"/>
            <w:gridSpan w:val="5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CEVHER HAZIRLAMA MÜHENDİSLİĞİ BÖLÜMÜ</w:t>
            </w:r>
          </w:p>
          <w:p w:rsidR="00693537" w:rsidRPr="00A2766B" w:rsidRDefault="00693537" w:rsidP="00B957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693537" w:rsidRPr="00A2766B" w:rsidTr="00B957E2">
        <w:trPr>
          <w:trHeight w:val="315"/>
        </w:trPr>
        <w:tc>
          <w:tcPr>
            <w:tcW w:w="426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  <w:tc>
          <w:tcPr>
            <w:tcW w:w="3118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Laboratuvar Adı</w:t>
            </w: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3255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Sorumlu Kişi</w:t>
            </w:r>
          </w:p>
        </w:tc>
        <w:tc>
          <w:tcPr>
            <w:tcW w:w="2127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E-mail</w:t>
            </w:r>
          </w:p>
        </w:tc>
        <w:tc>
          <w:tcPr>
            <w:tcW w:w="1559" w:type="dxa"/>
            <w:noWrap/>
            <w:hideMark/>
          </w:tcPr>
          <w:p w:rsidR="00693537" w:rsidRPr="00A2766B" w:rsidRDefault="00693537" w:rsidP="00B957E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93537" w:rsidRPr="00A2766B" w:rsidRDefault="00282B16" w:rsidP="00774DBD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Tel</w:t>
            </w: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774DBD" w:rsidP="005B1D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Pilot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esis 1 Laboratuvarı</w:t>
            </w:r>
            <w:r w:rsidR="005B1D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B1DD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207</w:t>
            </w:r>
          </w:p>
        </w:tc>
        <w:tc>
          <w:tcPr>
            <w:tcW w:w="3255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Ekrem YÜCE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yucea@itu.edu.tr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</w:p>
        </w:tc>
        <w:tc>
          <w:tcPr>
            <w:tcW w:w="3118" w:type="dxa"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Pilot T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esis 2 Laboratuvarı</w:t>
            </w:r>
            <w:r w:rsidR="005B1D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5B1DD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207</w:t>
            </w:r>
          </w:p>
        </w:tc>
        <w:tc>
          <w:tcPr>
            <w:tcW w:w="3255" w:type="dxa"/>
            <w:noWrap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Ali GÜNEY</w:t>
            </w:r>
          </w:p>
        </w:tc>
        <w:tc>
          <w:tcPr>
            <w:tcW w:w="2127" w:type="dxa"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guneyali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</w:p>
        </w:tc>
        <w:tc>
          <w:tcPr>
            <w:tcW w:w="3118" w:type="dxa"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Kömür Pilot Tesis </w:t>
            </w:r>
            <w:r w:rsidR="005B1DD9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="005B1DD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100</w:t>
            </w:r>
          </w:p>
        </w:tc>
        <w:tc>
          <w:tcPr>
            <w:tcW w:w="3255" w:type="dxa"/>
            <w:noWrap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Feridun BOYLU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boylu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4</w:t>
            </w:r>
          </w:p>
        </w:tc>
        <w:tc>
          <w:tcPr>
            <w:tcW w:w="3118" w:type="dxa"/>
            <w:vAlign w:val="center"/>
            <w:hideMark/>
          </w:tcPr>
          <w:p w:rsidR="00774DBD" w:rsidRPr="00A2766B" w:rsidRDefault="00774DBD" w:rsidP="005B1D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Flotasyon Laboratuvarı</w:t>
            </w:r>
            <w:r w:rsidR="005B1DD9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="005B1DD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206</w:t>
            </w:r>
          </w:p>
        </w:tc>
        <w:tc>
          <w:tcPr>
            <w:tcW w:w="3255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Dr. Gülay BULUT</w:t>
            </w:r>
          </w:p>
        </w:tc>
        <w:tc>
          <w:tcPr>
            <w:tcW w:w="2127" w:type="dxa"/>
            <w:vAlign w:val="center"/>
            <w:hideMark/>
          </w:tcPr>
          <w:p w:rsidR="00774DBD" w:rsidRPr="006A1A5C" w:rsidRDefault="00B952C5" w:rsidP="007C28E0">
            <w:pPr>
              <w:spacing w:line="276" w:lineRule="auto"/>
              <w:rPr>
                <w:rFonts w:ascii="Times New Roman" w:hAnsi="Times New Roman" w:cs="Times New Roman"/>
                <w:iCs/>
                <w:color w:val="000000" w:themeColor="text1"/>
                <w:sz w:val="21"/>
                <w:szCs w:val="21"/>
              </w:rPr>
            </w:pPr>
            <w:hyperlink r:id="rId19" w:history="1">
              <w:r w:rsidR="00774DBD" w:rsidRPr="00A2766B">
                <w:rPr>
                  <w:rStyle w:val="Hyperlink"/>
                  <w:rFonts w:ascii="Times New Roman" w:hAnsi="Times New Roman" w:cs="Times New Roman"/>
                  <w:iCs/>
                  <w:color w:val="000000" w:themeColor="text1"/>
                  <w:sz w:val="21"/>
                  <w:szCs w:val="21"/>
                  <w:u w:val="none"/>
                </w:rPr>
                <w:t>gbulut@itu.edu.tr</w:t>
              </w:r>
            </w:hyperlink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5</w:t>
            </w:r>
          </w:p>
        </w:tc>
        <w:tc>
          <w:tcPr>
            <w:tcW w:w="3118" w:type="dxa"/>
            <w:vAlign w:val="center"/>
            <w:hideMark/>
          </w:tcPr>
          <w:p w:rsidR="00774DBD" w:rsidRPr="00A2766B" w:rsidRDefault="00774DBD" w:rsidP="005B1D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Manyetik Ayırma Lab</w:t>
            </w:r>
            <w:r w:rsidR="005B1DD9">
              <w:rPr>
                <w:rFonts w:ascii="Times New Roman" w:hAnsi="Times New Roman" w:cs="Times New Roman"/>
                <w:sz w:val="21"/>
                <w:szCs w:val="21"/>
              </w:rPr>
              <w:t xml:space="preserve">.       </w:t>
            </w:r>
            <w:r w:rsidR="005B1DD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 xml:space="preserve">F 204                  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2F10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 w:rsidR="002F10BD">
              <w:rPr>
                <w:rFonts w:ascii="Times New Roman" w:hAnsi="Times New Roman" w:cs="Times New Roman"/>
                <w:sz w:val="21"/>
                <w:szCs w:val="21"/>
              </w:rPr>
              <w:t>Alim GÜL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774DBD" w:rsidRPr="006A1A5C" w:rsidRDefault="002F10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gulalim</w:t>
            </w:r>
            <w:r w:rsidR="00774DBD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2F10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6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5B1DD9" w:rsidP="005B1DD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Yüzey Kimyası Lab.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210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Ayhan Ali SİRKECİ</w:t>
            </w:r>
          </w:p>
        </w:tc>
        <w:tc>
          <w:tcPr>
            <w:tcW w:w="2127" w:type="dxa"/>
            <w:vAlign w:val="center"/>
            <w:hideMark/>
          </w:tcPr>
          <w:p w:rsidR="00774DBD" w:rsidRPr="00003BD4" w:rsidRDefault="00B952C5" w:rsidP="007C28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0" w:history="1">
              <w:r w:rsidR="00774DBD" w:rsidRPr="00003BD4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sirkecia@itu.edu.tr</w:t>
              </w:r>
            </w:hyperlink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7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Reoloji Laboratuvarı</w:t>
            </w:r>
            <w:r w:rsidR="000D5749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  <w:r w:rsidR="000D574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202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Feridun BOYLU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boylu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8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774DBD" w:rsidP="000D57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AFM Laboratuvarı</w:t>
            </w:r>
            <w:r w:rsidR="000D5749">
              <w:rPr>
                <w:rFonts w:ascii="Times New Roman" w:hAnsi="Times New Roman" w:cs="Times New Roman"/>
                <w:sz w:val="21"/>
                <w:szCs w:val="21"/>
              </w:rPr>
              <w:t xml:space="preserve">             </w:t>
            </w:r>
            <w:r w:rsidR="000D574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217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Murat Olgaç KANGAL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kangal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9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0D5749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Boya Teknolojisi Lab.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207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Fırat BURAT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2127" w:type="dxa"/>
            <w:vAlign w:val="center"/>
            <w:hideMark/>
          </w:tcPr>
          <w:p w:rsidR="00774DBD" w:rsidRPr="00003BD4" w:rsidRDefault="00774DBD" w:rsidP="007C28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buratf</w:t>
            </w: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10</w:t>
            </w:r>
          </w:p>
        </w:tc>
        <w:tc>
          <w:tcPr>
            <w:tcW w:w="3118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</w:t>
            </w:r>
            <w:r w:rsidR="000D5749">
              <w:rPr>
                <w:rFonts w:ascii="Times New Roman" w:hAnsi="Times New Roman" w:cs="Times New Roman"/>
                <w:sz w:val="21"/>
                <w:szCs w:val="21"/>
              </w:rPr>
              <w:t xml:space="preserve">roses Mineralojisi Lab.   </w:t>
            </w:r>
            <w:r w:rsidR="000D574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207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Prof.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 Alim GÜL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i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1"/>
                <w:szCs w:val="21"/>
              </w:rPr>
              <w:t>gulalim@itu.edu.tr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11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0D5749" w:rsidP="000D57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Görüntü Analiz Lab.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201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Öğr. Üyesi K. Tahsin PEREK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perek@itu.edu.tr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12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Taş Kesme Laboratuvarı</w:t>
            </w:r>
            <w:r w:rsidR="000D574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0D5749"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203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Öğr. Üyesi K. Tahsin PEREK</w:t>
            </w:r>
          </w:p>
        </w:tc>
        <w:tc>
          <w:tcPr>
            <w:tcW w:w="2127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perek@itu.edu.tr</w:t>
            </w:r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74DB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13</w:t>
            </w:r>
          </w:p>
        </w:tc>
        <w:tc>
          <w:tcPr>
            <w:tcW w:w="3118" w:type="dxa"/>
            <w:noWrap/>
            <w:vAlign w:val="center"/>
            <w:hideMark/>
          </w:tcPr>
          <w:p w:rsidR="00774DBD" w:rsidRPr="00A2766B" w:rsidRDefault="000D5749" w:rsidP="000D57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Kimyasal Zenginleştirme </w:t>
            </w:r>
            <w:r w:rsidR="00774DBD"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304</w:t>
            </w:r>
          </w:p>
        </w:tc>
        <w:tc>
          <w:tcPr>
            <w:tcW w:w="3255" w:type="dxa"/>
            <w:vAlign w:val="center"/>
            <w:hideMark/>
          </w:tcPr>
          <w:p w:rsidR="00774DBD" w:rsidRPr="00A2766B" w:rsidRDefault="00774DBD" w:rsidP="007C28E0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Doç.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 xml:space="preserve">Dr.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Birgül BENLİ</w:t>
            </w:r>
          </w:p>
        </w:tc>
        <w:tc>
          <w:tcPr>
            <w:tcW w:w="2127" w:type="dxa"/>
            <w:vAlign w:val="center"/>
            <w:hideMark/>
          </w:tcPr>
          <w:p w:rsidR="00774DBD" w:rsidRPr="006A1A5C" w:rsidRDefault="00B952C5" w:rsidP="007C28E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hyperlink r:id="rId21" w:history="1">
              <w:r w:rsidR="00774DBD" w:rsidRPr="00A2766B">
                <w:rPr>
                  <w:rStyle w:val="Hyperlink"/>
                  <w:rFonts w:ascii="Times New Roman" w:hAnsi="Times New Roman" w:cs="Times New Roman"/>
                  <w:color w:val="000000" w:themeColor="text1"/>
                  <w:sz w:val="21"/>
                  <w:szCs w:val="21"/>
                  <w:u w:val="none"/>
                </w:rPr>
                <w:t>benli@itu.edu.tr</w:t>
              </w:r>
            </w:hyperlink>
          </w:p>
        </w:tc>
        <w:tc>
          <w:tcPr>
            <w:tcW w:w="1559" w:type="dxa"/>
            <w:vAlign w:val="center"/>
          </w:tcPr>
          <w:p w:rsidR="00774DBD" w:rsidRPr="00A2766B" w:rsidRDefault="00774DBD" w:rsidP="00774DBD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1C9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DF1C9D" w:rsidRPr="00A2766B" w:rsidRDefault="00DF1C9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14</w:t>
            </w:r>
          </w:p>
        </w:tc>
        <w:tc>
          <w:tcPr>
            <w:tcW w:w="3118" w:type="dxa"/>
            <w:noWrap/>
            <w:vAlign w:val="center"/>
            <w:hideMark/>
          </w:tcPr>
          <w:p w:rsidR="00DF1C9D" w:rsidRPr="00A2766B" w:rsidRDefault="00DF1C9D" w:rsidP="000D5749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Kıymetli Metaller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303</w:t>
            </w:r>
          </w:p>
        </w:tc>
        <w:tc>
          <w:tcPr>
            <w:tcW w:w="3255" w:type="dxa"/>
            <w:vAlign w:val="center"/>
            <w:hideMark/>
          </w:tcPr>
          <w:p w:rsidR="00DF1C9D" w:rsidRPr="00A2766B" w:rsidRDefault="00DF1C9D" w:rsidP="009956B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Dr.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Öğr. Üyesi K. Tahsin PEREK</w:t>
            </w:r>
          </w:p>
        </w:tc>
        <w:tc>
          <w:tcPr>
            <w:tcW w:w="2127" w:type="dxa"/>
            <w:vAlign w:val="center"/>
            <w:hideMark/>
          </w:tcPr>
          <w:p w:rsidR="00DF1C9D" w:rsidRPr="00A2766B" w:rsidRDefault="00DF1C9D" w:rsidP="009956B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perek@itu.edu.tr</w:t>
            </w:r>
          </w:p>
        </w:tc>
        <w:tc>
          <w:tcPr>
            <w:tcW w:w="1559" w:type="dxa"/>
            <w:vAlign w:val="center"/>
          </w:tcPr>
          <w:p w:rsidR="00DF1C9D" w:rsidRPr="00A2766B" w:rsidRDefault="00DF1C9D" w:rsidP="009956B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F1C9D" w:rsidRPr="00A2766B" w:rsidTr="00774DBD">
        <w:trPr>
          <w:trHeight w:val="454"/>
        </w:trPr>
        <w:tc>
          <w:tcPr>
            <w:tcW w:w="426" w:type="dxa"/>
            <w:noWrap/>
            <w:vAlign w:val="center"/>
            <w:hideMark/>
          </w:tcPr>
          <w:p w:rsidR="00DF1C9D" w:rsidRPr="00A2766B" w:rsidRDefault="00DF1C9D" w:rsidP="007C28E0">
            <w:pPr>
              <w:spacing w:line="276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A2766B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</w:p>
        </w:tc>
        <w:tc>
          <w:tcPr>
            <w:tcW w:w="3118" w:type="dxa"/>
            <w:noWrap/>
            <w:vAlign w:val="center"/>
            <w:hideMark/>
          </w:tcPr>
          <w:p w:rsidR="00DF1C9D" w:rsidRPr="00A2766B" w:rsidRDefault="00DF1C9D" w:rsidP="009347FC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Kimyasal Analiz                </w:t>
            </w:r>
            <w:r>
              <w:rPr>
                <w:rFonts w:ascii="Times New Roman" w:hAnsi="Times New Roman" w:cs="Times New Roman"/>
                <w:b/>
                <w:color w:val="FF0000"/>
                <w:sz w:val="21"/>
                <w:szCs w:val="21"/>
              </w:rPr>
              <w:t>F 305</w:t>
            </w:r>
          </w:p>
        </w:tc>
        <w:tc>
          <w:tcPr>
            <w:tcW w:w="3255" w:type="dxa"/>
            <w:noWrap/>
            <w:vAlign w:val="center"/>
            <w:hideMark/>
          </w:tcPr>
          <w:p w:rsidR="00DF1C9D" w:rsidRPr="00A2766B" w:rsidRDefault="00DF1C9D" w:rsidP="009956B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Doç. Dr. Murat Olgaç KANGAL</w:t>
            </w:r>
          </w:p>
        </w:tc>
        <w:tc>
          <w:tcPr>
            <w:tcW w:w="2127" w:type="dxa"/>
            <w:vAlign w:val="center"/>
            <w:hideMark/>
          </w:tcPr>
          <w:p w:rsidR="00DF1C9D" w:rsidRPr="00A2766B" w:rsidRDefault="00DF1C9D" w:rsidP="009956B1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kangal</w:t>
            </w:r>
            <w:r w:rsidRPr="00A2766B">
              <w:rPr>
                <w:rFonts w:ascii="Times New Roman" w:hAnsi="Times New Roman" w:cs="Times New Roman"/>
                <w:sz w:val="21"/>
                <w:szCs w:val="21"/>
              </w:rPr>
              <w:t>@itu.edu.tr</w:t>
            </w:r>
            <w:r w:rsidRPr="00A2766B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F1C9D" w:rsidRPr="00A2766B" w:rsidRDefault="00DF1C9D" w:rsidP="009956B1">
            <w:pPr>
              <w:spacing w:line="276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93537" w:rsidRPr="00A2766B" w:rsidRDefault="00693537" w:rsidP="00B957E2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A7702E" w:rsidRDefault="00A7702E" w:rsidP="00B957E2">
      <w:pPr>
        <w:spacing w:after="0"/>
        <w:rPr>
          <w:rFonts w:ascii="Times New Roman" w:hAnsi="Times New Roman" w:cs="Times New Roman"/>
          <w:sz w:val="21"/>
          <w:szCs w:val="21"/>
        </w:rPr>
      </w:pPr>
    </w:p>
    <w:sectPr w:rsidR="00A7702E" w:rsidSect="001D4715">
      <w:pgSz w:w="11906" w:h="16838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37"/>
    <w:rsid w:val="00054A5C"/>
    <w:rsid w:val="00077303"/>
    <w:rsid w:val="00084E93"/>
    <w:rsid w:val="0009599B"/>
    <w:rsid w:val="000A5D0A"/>
    <w:rsid w:val="000B3F6D"/>
    <w:rsid w:val="000D5749"/>
    <w:rsid w:val="000E56CA"/>
    <w:rsid w:val="000E706F"/>
    <w:rsid w:val="00126CAD"/>
    <w:rsid w:val="0013124F"/>
    <w:rsid w:val="001651C2"/>
    <w:rsid w:val="00196B26"/>
    <w:rsid w:val="001A7791"/>
    <w:rsid w:val="001B4DF5"/>
    <w:rsid w:val="001C7F52"/>
    <w:rsid w:val="001D4715"/>
    <w:rsid w:val="001E2899"/>
    <w:rsid w:val="001E55E7"/>
    <w:rsid w:val="002007C2"/>
    <w:rsid w:val="002055D7"/>
    <w:rsid w:val="00212CC4"/>
    <w:rsid w:val="002147D2"/>
    <w:rsid w:val="00217723"/>
    <w:rsid w:val="00243FD2"/>
    <w:rsid w:val="00282B16"/>
    <w:rsid w:val="0028612D"/>
    <w:rsid w:val="002C584F"/>
    <w:rsid w:val="002D0F3C"/>
    <w:rsid w:val="002D2BAE"/>
    <w:rsid w:val="002F10BD"/>
    <w:rsid w:val="002F4DAD"/>
    <w:rsid w:val="0032180F"/>
    <w:rsid w:val="00346E23"/>
    <w:rsid w:val="003564B4"/>
    <w:rsid w:val="003A3218"/>
    <w:rsid w:val="003A3F77"/>
    <w:rsid w:val="003B6A40"/>
    <w:rsid w:val="003C0104"/>
    <w:rsid w:val="003C733D"/>
    <w:rsid w:val="003D745A"/>
    <w:rsid w:val="003F7F55"/>
    <w:rsid w:val="0040479F"/>
    <w:rsid w:val="004206A9"/>
    <w:rsid w:val="00441DA2"/>
    <w:rsid w:val="00463333"/>
    <w:rsid w:val="004A7C3F"/>
    <w:rsid w:val="004B20DC"/>
    <w:rsid w:val="004C3624"/>
    <w:rsid w:val="004C5409"/>
    <w:rsid w:val="004F3029"/>
    <w:rsid w:val="00522B94"/>
    <w:rsid w:val="00524687"/>
    <w:rsid w:val="00530B3D"/>
    <w:rsid w:val="00573264"/>
    <w:rsid w:val="005B1DD9"/>
    <w:rsid w:val="005C2AD1"/>
    <w:rsid w:val="005C5103"/>
    <w:rsid w:val="005D2FA1"/>
    <w:rsid w:val="005D3D4A"/>
    <w:rsid w:val="005D478C"/>
    <w:rsid w:val="005D6969"/>
    <w:rsid w:val="005E0602"/>
    <w:rsid w:val="005E754C"/>
    <w:rsid w:val="005F0EE4"/>
    <w:rsid w:val="00605BE1"/>
    <w:rsid w:val="00614D49"/>
    <w:rsid w:val="00625E39"/>
    <w:rsid w:val="00631AFB"/>
    <w:rsid w:val="00636B2B"/>
    <w:rsid w:val="00645297"/>
    <w:rsid w:val="00684A0C"/>
    <w:rsid w:val="00693537"/>
    <w:rsid w:val="006A1A5C"/>
    <w:rsid w:val="00716A35"/>
    <w:rsid w:val="007310BF"/>
    <w:rsid w:val="007655C1"/>
    <w:rsid w:val="00774DBD"/>
    <w:rsid w:val="007804A8"/>
    <w:rsid w:val="00785A07"/>
    <w:rsid w:val="007B54FB"/>
    <w:rsid w:val="007C2189"/>
    <w:rsid w:val="007C28E0"/>
    <w:rsid w:val="007E7656"/>
    <w:rsid w:val="007F1807"/>
    <w:rsid w:val="008059BD"/>
    <w:rsid w:val="008263A2"/>
    <w:rsid w:val="00864222"/>
    <w:rsid w:val="008705C1"/>
    <w:rsid w:val="0087065E"/>
    <w:rsid w:val="0088132B"/>
    <w:rsid w:val="008B2BCD"/>
    <w:rsid w:val="008C02D2"/>
    <w:rsid w:val="009347FC"/>
    <w:rsid w:val="009358D4"/>
    <w:rsid w:val="00937584"/>
    <w:rsid w:val="0094634E"/>
    <w:rsid w:val="009702BD"/>
    <w:rsid w:val="009720CE"/>
    <w:rsid w:val="00974279"/>
    <w:rsid w:val="00974468"/>
    <w:rsid w:val="009A3667"/>
    <w:rsid w:val="009A42A0"/>
    <w:rsid w:val="009C1630"/>
    <w:rsid w:val="009D50C3"/>
    <w:rsid w:val="00A01196"/>
    <w:rsid w:val="00A21AA8"/>
    <w:rsid w:val="00A2766B"/>
    <w:rsid w:val="00A436DB"/>
    <w:rsid w:val="00A7702E"/>
    <w:rsid w:val="00A84077"/>
    <w:rsid w:val="00A909EB"/>
    <w:rsid w:val="00AC15B8"/>
    <w:rsid w:val="00AC48C0"/>
    <w:rsid w:val="00AE03D6"/>
    <w:rsid w:val="00AF6811"/>
    <w:rsid w:val="00B0149A"/>
    <w:rsid w:val="00B06E3E"/>
    <w:rsid w:val="00B125DD"/>
    <w:rsid w:val="00B36EB3"/>
    <w:rsid w:val="00B50D29"/>
    <w:rsid w:val="00B533A3"/>
    <w:rsid w:val="00B62F97"/>
    <w:rsid w:val="00B84418"/>
    <w:rsid w:val="00B952C5"/>
    <w:rsid w:val="00B957E2"/>
    <w:rsid w:val="00BA5BC7"/>
    <w:rsid w:val="00BB736F"/>
    <w:rsid w:val="00BE2023"/>
    <w:rsid w:val="00BE46B6"/>
    <w:rsid w:val="00C0315C"/>
    <w:rsid w:val="00C41A0D"/>
    <w:rsid w:val="00C41AF8"/>
    <w:rsid w:val="00C45FC1"/>
    <w:rsid w:val="00C7178C"/>
    <w:rsid w:val="00C80921"/>
    <w:rsid w:val="00C81A98"/>
    <w:rsid w:val="00C8233A"/>
    <w:rsid w:val="00C83A4D"/>
    <w:rsid w:val="00C91FB3"/>
    <w:rsid w:val="00CA0B41"/>
    <w:rsid w:val="00CA36D1"/>
    <w:rsid w:val="00CC4950"/>
    <w:rsid w:val="00CE324A"/>
    <w:rsid w:val="00D11EC7"/>
    <w:rsid w:val="00D54FAC"/>
    <w:rsid w:val="00DA0322"/>
    <w:rsid w:val="00DF1C9D"/>
    <w:rsid w:val="00E133FE"/>
    <w:rsid w:val="00E90D74"/>
    <w:rsid w:val="00EA298B"/>
    <w:rsid w:val="00ED6FE6"/>
    <w:rsid w:val="00EE7367"/>
    <w:rsid w:val="00F01733"/>
    <w:rsid w:val="00F53157"/>
    <w:rsid w:val="00F562BE"/>
    <w:rsid w:val="00F86650"/>
    <w:rsid w:val="00FA6C65"/>
    <w:rsid w:val="00FE59C9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479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42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2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537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479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427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7427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zai@itu.edu.tr" TargetMode="External"/><Relationship Id="rId13" Type="http://schemas.openxmlformats.org/officeDocument/2006/relationships/hyperlink" Target="mailto:zabci@itu.edu.tr" TargetMode="External"/><Relationship Id="rId18" Type="http://schemas.openxmlformats.org/officeDocument/2006/relationships/hyperlink" Target="mailto:neslihan@itu.edu.t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enli@itu.edu.tr" TargetMode="External"/><Relationship Id="rId7" Type="http://schemas.openxmlformats.org/officeDocument/2006/relationships/hyperlink" Target="mailto:fisnea@itu.edu.tr" TargetMode="External"/><Relationship Id="rId12" Type="http://schemas.openxmlformats.org/officeDocument/2006/relationships/hyperlink" Target="mailto:ozcanerc@itu.edu.tr" TargetMode="External"/><Relationship Id="rId17" Type="http://schemas.openxmlformats.org/officeDocument/2006/relationships/hyperlink" Target="mailto:isseven@itu.edu.t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%20firtana@itu.edu.tr%20" TargetMode="External"/><Relationship Id="rId20" Type="http://schemas.openxmlformats.org/officeDocument/2006/relationships/hyperlink" Target="mailto:sirkecia@itu.edu.tr" TargetMode="External"/><Relationship Id="rId1" Type="http://schemas.openxmlformats.org/officeDocument/2006/relationships/styles" Target="styles.xml"/><Relationship Id="rId6" Type="http://schemas.openxmlformats.org/officeDocument/2006/relationships/hyperlink" Target="mailto:tumacde@itu.edu.tr" TargetMode="External"/><Relationship Id="rId11" Type="http://schemas.openxmlformats.org/officeDocument/2006/relationships/hyperlink" Target="mailto:ozdamarse@itu.edu.tr" TargetMode="External"/><Relationship Id="rId5" Type="http://schemas.openxmlformats.org/officeDocument/2006/relationships/hyperlink" Target="mailto:tdemir@itu.edu.tr" TargetMode="External"/><Relationship Id="rId15" Type="http://schemas.openxmlformats.org/officeDocument/2006/relationships/hyperlink" Target="mailto:eken@itu.edu.t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celik@itu.edu.tr" TargetMode="External"/><Relationship Id="rId19" Type="http://schemas.openxmlformats.org/officeDocument/2006/relationships/hyperlink" Target="mailto:gbulut@it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umral@itu.edu.tr" TargetMode="External"/><Relationship Id="rId14" Type="http://schemas.openxmlformats.org/officeDocument/2006/relationships/hyperlink" Target="mailto:yilmazm@itu.edu.t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Esin</cp:lastModifiedBy>
  <cp:revision>3</cp:revision>
  <cp:lastPrinted>2019-08-29T09:08:00Z</cp:lastPrinted>
  <dcterms:created xsi:type="dcterms:W3CDTF">2020-10-28T10:18:00Z</dcterms:created>
  <dcterms:modified xsi:type="dcterms:W3CDTF">2020-10-28T11:02:00Z</dcterms:modified>
</cp:coreProperties>
</file>